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EYE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3,327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2597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2025-03-24T15:56:56Z</dcterms:created>
  <dcterms:modified xsi:type="dcterms:W3CDTF">2025-03-24T15:56:56Z</dcterms:modified>
</cp:coreProperties>
</file>