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FAHS L READE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4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NATIONAL VISION HOLDINGS, INC., 2435 COMMERCE AVENUE, BLDG. 2200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30096-4980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National Vision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EYE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11,000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682,195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363,430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Jared Brandman, as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1253" TargetMode="External"/><Relationship Id="rId14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2025-05-27T15:45:34Z</dcterms:created>
  <dcterms:modified xsi:type="dcterms:W3CDTF">2025-05-27T15:45:34Z</dcterms:modified>
</cp:coreProperties>
</file>