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63845R107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4,463,900.00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4,896,516.00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4,896,516.00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2435 COMMERCE AVENUE, BLDG. 2200, DULUTH, GEORGIA, 30096-4980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63845R107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4,896,516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4,463,900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4,896,516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Walter R. Randall, Jr.</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2025-11-12T15:44:29Z</dcterms:created>
  <dcterms:modified xsi:type="dcterms:W3CDTF">2025-11-12T15:44:29Z</dcterms:modified>
</cp:coreProperties>
</file>