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0001719844</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Moore Patrick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15983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305750.61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79053659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1596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6588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7799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Patrick Moore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2025-05-16T13:31:46Z</dcterms:created>
  <dcterms:modified xsi:type="dcterms:W3CDTF">2025-05-16T13:31:46Z</dcterms:modified>
</cp:coreProperties>
</file>