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044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4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Rasmussen Melissa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30,896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April 29, 2024.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2487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2024-05-01T15:35:31Z</dcterms:created>
  <dcterms:modified xsi:type="dcterms:W3CDTF">2024-05-01T15:35:31Z</dcterms:modified>
</cp:coreProperties>
</file>