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Kelman Naomi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EYE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2435 COMMERCE AVENUE, BLDG 2200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BUILDING 2200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2Q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Jared M. Brandman,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86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2021-06-11T15:49:53Z</dcterms:created>
  <dcterms:modified xsi:type="dcterms:W3CDTF">2021-06-11T15:49:53Z</dcterms:modified>
</cp:coreProperties>
</file>