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No.      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200" w:val="left"/>
          <w:tab w:leader="none" w:pos="238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  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spacing w:after="0"/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 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NATIONAL VISION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3175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144780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 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 </w:t>
        <w:tab/>
        <w:t xml:space="preserve">     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    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    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    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193040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630555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2494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4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302260</wp:posOffset>
            </wp:positionH>
            <wp:positionV relativeFrom="page">
              <wp:posOffset>88900</wp:posOffset>
            </wp:positionV>
            <wp:extent cx="6943725" cy="89839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898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2026-05-04T05:15:39Z</dcterms:created>
  <dcterms:modified xsi:type="dcterms:W3CDTF">2026-05-04T05:15:39Z</dcterms:modified>
</cp:coreProperties>
</file>