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Cutler David G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2435 COMMERCE AVENUE BUILDING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EYE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25,997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25,997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converts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September 8,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369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2025-09-09T15:27:28Z</dcterms:created>
  <dcterms:modified xsi:type="dcterms:W3CDTF">2025-09-09T15:27:28Z</dcterms:modified>
</cp:coreProperties>
</file>