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Laden Christopher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2435 COMMERCE AVENUE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BUILDING 2200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04/01/2025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58940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2025-04-01T15:25:40Z</dcterms:created>
  <dcterms:modified xsi:type="dcterms:W3CDTF">2025-04-01T15:25:40Z</dcterms:modified>
</cp:coreProperties>
</file>