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Nicholson Michael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2435 COMMERCE AVENUE, BLDG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EYE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7,392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2597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2025-06-23T15:46:22Z</dcterms:created>
  <dcterms:modified xsi:type="dcterms:W3CDTF">2025-06-23T15:46:22Z</dcterms:modified>
</cp:coreProperties>
</file>