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OFarrell Susan C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2435 COMMERCE AVENUE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BUILDING 2200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9,674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4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2025-06-23T15:43:30Z</dcterms:created>
  <dcterms:modified xsi:type="dcterms:W3CDTF">2025-06-23T15:43:30Z</dcterms:modified>
</cp:coreProperties>
</file>