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Acharya Ravi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 2435 COMMERCE AVENUE, BLDG. 2200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4913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2025-05-14T15:46:09Z</dcterms:created>
  <dcterms:modified xsi:type="dcterms:W3CDTF">2025-05-14T15:46:09Z</dcterms:modified>
</cp:coreProperties>
</file>