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276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7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BUSBEE JEFF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HR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1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75,601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28.048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19,405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81,498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05/31/2019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27.218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62,093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13,508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13,508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36,578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19,405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19,405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$28.00 to $28.17.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sales price. The shares were sold pursuant to a single order in multiple transactions as prices ranging from $26.965 to $27.33.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36,578 stock options, all are vested. An additional 61,792 stock options which remain subject to liquidity-event performance-based vesting conditions are not included in the table above.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these 17,173 stock options, all are vested. An additional 61,792 stock options which remain subject to liquidity-event performance-based vesting conditions are not included in the table above.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116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2019-12-24T06:41:05Z</dcterms:created>
  <dcterms:modified xsi:type="dcterms:W3CDTF">2019-12-24T06:41:05Z</dcterms:modified>
</cp:coreProperties>
</file>