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National Vision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63845R107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June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63845R107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60,874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8,484,551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140,085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8,624,636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10.59%</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National Vision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2435 Commerce Avenue, Building 2200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Duluth, GA 30096-4980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63845R107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11, 2022</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2022-07-11T12:15:04Z</dcterms:created>
  <dcterms:modified xsi:type="dcterms:W3CDTF">2022-07-11T12:15:04Z</dcterms:modified>
</cp:coreProperties>
</file>