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TEHLE DAVID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24.886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21,430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price. The shares were purchased pursuant to a single order in multiple transactions at prices ranging from $24.78 to $25.06. Upon request by the SEC staff, the issuer or a security holder of the issuer, the reporting person will provide full information regarding the number of shares purchased at each separate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5010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2022-05-16T16:50:44Z</dcterms:created>
  <dcterms:modified xsi:type="dcterms:W3CDTF">2022-05-16T16:50:44Z</dcterms:modified>
</cp:coreProperties>
</file>