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125035.xml.htm"/>
      <w:bookmarkStart w:id="1" w:name="kswkform4_17411250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VanDette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11,623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10,444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21,258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14,908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1, 2024, the reporting person was granted 10,090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March 3, 2023, the reporting person was granted 19,050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208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3825</Characters>
  <CharactersWithSpaces>4431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