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Zulla Caitlin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10,870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Jared Brandman,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1509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2025-06-23T15:45:46Z</dcterms:created>
  <dcterms:modified xsi:type="dcterms:W3CDTF">2025-06-23T15:45:46Z</dcterms:modified>
</cp:coreProperties>
</file>